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D" w:rsidRPr="00A829BD" w:rsidRDefault="00A829BD" w:rsidP="00A82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829BD">
        <w:rPr>
          <w:rFonts w:ascii="Times New Roman" w:eastAsia="Times New Roman" w:hAnsi="Times New Roman" w:cs="Times New Roman"/>
          <w:sz w:val="26"/>
          <w:szCs w:val="26"/>
          <w:lang w:eastAsia="pl-PL"/>
        </w:rPr>
        <w:t>Krotoszyn, 12 czerwca 2017 r.</w:t>
      </w:r>
    </w:p>
    <w:p w:rsidR="00A829BD" w:rsidRPr="00A829BD" w:rsidRDefault="00A829BD" w:rsidP="00A8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829B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LIST OTWARTY DO RODZICÓW UCZNIÓW</w:t>
      </w:r>
      <w:r w:rsidRPr="00A829B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  <w:t xml:space="preserve"> Zespołu Szkół Ponadgimnazjalnych nr 1 w Krotoszynie</w:t>
      </w:r>
    </w:p>
    <w:p w:rsidR="00A829BD" w:rsidRPr="00A829BD" w:rsidRDefault="00A829BD" w:rsidP="00241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829BD">
        <w:rPr>
          <w:rFonts w:ascii="Times New Roman" w:eastAsia="Times New Roman" w:hAnsi="Times New Roman" w:cs="Times New Roman"/>
          <w:sz w:val="26"/>
          <w:szCs w:val="26"/>
          <w:lang w:eastAsia="pl-PL"/>
        </w:rPr>
        <w:t>Szanowni Państwo !</w:t>
      </w:r>
    </w:p>
    <w:p w:rsidR="00850BA9" w:rsidRDefault="00A829BD" w:rsidP="002417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9BD">
        <w:rPr>
          <w:rFonts w:ascii="Times New Roman" w:eastAsia="Times New Roman" w:hAnsi="Times New Roman" w:cs="Times New Roman"/>
          <w:sz w:val="26"/>
          <w:szCs w:val="26"/>
          <w:lang w:eastAsia="pl-PL"/>
        </w:rPr>
        <w:t>Miło nam poinformować, że nasza szkoła została zakwalifikowana przez Ministerstwo Edukacji Narodowej do grupy szkół, które otrzymają</w:t>
      </w:r>
      <w:r w:rsidR="00396B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829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wsparcie finansowe dla biblioteki szkolnejw ramach </w:t>
      </w:r>
      <w:r w:rsidRPr="00A829BD">
        <w:rPr>
          <w:rFonts w:ascii="Times New Roman" w:hAnsi="Times New Roman" w:cs="Times New Roman"/>
          <w:sz w:val="26"/>
          <w:szCs w:val="26"/>
        </w:rPr>
        <w:t>programu wieloletniego „Narodowy Program Rozwoju Czytelnictwa” – Priorytet 3</w:t>
      </w:r>
    </w:p>
    <w:p w:rsidR="00A829BD" w:rsidRPr="00A829BD" w:rsidRDefault="00A829BD" w:rsidP="00241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17E4">
        <w:rPr>
          <w:rFonts w:ascii="Times New Roman" w:hAnsi="Times New Roman" w:cs="Times New Roman"/>
          <w:sz w:val="26"/>
          <w:szCs w:val="26"/>
        </w:rPr>
        <w:t>Celem tego programu jest wzmacnianie potencjału i roli bibliotek szkolnych, uatrakcyjnienie księgozbiorów bibliotek szkolnych poprzez zakup nowości wydawniczych pozostających w sferze zainteresowania uczniów.</w:t>
      </w:r>
      <w:r w:rsidR="00AA7332">
        <w:rPr>
          <w:rFonts w:ascii="Times New Roman" w:hAnsi="Times New Roman" w:cs="Times New Roman"/>
          <w:sz w:val="26"/>
          <w:szCs w:val="26"/>
        </w:rPr>
        <w:t xml:space="preserve"> </w:t>
      </w:r>
      <w:r w:rsidRPr="002417E4">
        <w:rPr>
          <w:rFonts w:ascii="Times New Roman" w:eastAsia="Times New Roman" w:hAnsi="Times New Roman" w:cs="Times New Roman"/>
          <w:sz w:val="26"/>
          <w:szCs w:val="26"/>
          <w:lang w:eastAsia="pl-PL"/>
        </w:rPr>
        <w:t>Dz</w:t>
      </w:r>
      <w:r w:rsidRPr="00A829BD">
        <w:rPr>
          <w:rFonts w:ascii="Times New Roman" w:eastAsia="Times New Roman" w:hAnsi="Times New Roman" w:cs="Times New Roman"/>
          <w:sz w:val="26"/>
          <w:szCs w:val="26"/>
          <w:lang w:eastAsia="pl-PL"/>
        </w:rPr>
        <w:t>ięki temu uczniowie będą mogli korzystać z najnowszych propozycji książkowych, oferowanych na rynku wydawniczym.</w:t>
      </w:r>
    </w:p>
    <w:p w:rsidR="00850BA9" w:rsidRDefault="00A829BD" w:rsidP="00476B54">
      <w:pPr>
        <w:pStyle w:val="Nagwek1"/>
        <w:jc w:val="both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 xml:space="preserve">W ramach  projektu została przeprowadzona w naszej szkole akcja pod hasłem </w:t>
      </w:r>
      <w:r w:rsidRPr="00A829BD">
        <w:rPr>
          <w:sz w:val="26"/>
          <w:szCs w:val="26"/>
        </w:rPr>
        <w:t>„</w:t>
      </w:r>
      <w:r w:rsidRPr="00A829BD">
        <w:rPr>
          <w:b w:val="0"/>
          <w:sz w:val="26"/>
          <w:szCs w:val="26"/>
        </w:rPr>
        <w:t>Młodzież wybiera”</w:t>
      </w:r>
      <w:r w:rsidR="002417E4">
        <w:rPr>
          <w:b w:val="0"/>
          <w:sz w:val="26"/>
          <w:szCs w:val="26"/>
        </w:rPr>
        <w:t>,</w:t>
      </w:r>
      <w:r w:rsidRPr="00A829BD">
        <w:rPr>
          <w:b w:val="0"/>
          <w:sz w:val="26"/>
          <w:szCs w:val="26"/>
        </w:rPr>
        <w:t>w ramach której uczniowie zaproponowali tytuły, autorów i serie wydawnicze książek , które chcemy zakupić do biblioteki szkolnej</w:t>
      </w:r>
      <w:r w:rsidR="00476B54">
        <w:rPr>
          <w:b w:val="0"/>
          <w:sz w:val="26"/>
          <w:szCs w:val="26"/>
        </w:rPr>
        <w:t>.</w:t>
      </w:r>
      <w:r w:rsidR="002417E4">
        <w:rPr>
          <w:b w:val="0"/>
          <w:sz w:val="26"/>
          <w:szCs w:val="26"/>
        </w:rPr>
        <w:br/>
      </w:r>
      <w:r w:rsidR="002417E4">
        <w:rPr>
          <w:b w:val="0"/>
          <w:sz w:val="26"/>
          <w:szCs w:val="26"/>
        </w:rPr>
        <w:br/>
        <w:t>Szanowni Państwo,</w:t>
      </w:r>
    </w:p>
    <w:p w:rsidR="00A829BD" w:rsidRPr="00A829BD" w:rsidRDefault="00A829BD" w:rsidP="002417E4">
      <w:pPr>
        <w:pStyle w:val="Nagwek1"/>
        <w:jc w:val="both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 xml:space="preserve">badania dowodzą, że aż 75% dzieci woli oglądać telewizję niż czytać książki. Tylko 25% sięga z własnej woli po książkę, a  63 % dorosłych Polaków nie przeczytało </w:t>
      </w:r>
      <w:r>
        <w:rPr>
          <w:b w:val="0"/>
          <w:sz w:val="26"/>
          <w:szCs w:val="26"/>
        </w:rPr>
        <w:br/>
      </w:r>
      <w:r w:rsidRPr="00A829BD">
        <w:rPr>
          <w:b w:val="0"/>
          <w:sz w:val="26"/>
          <w:szCs w:val="26"/>
        </w:rPr>
        <w:t>w ciągu roku ani jednej książki.</w:t>
      </w:r>
    </w:p>
    <w:p w:rsidR="00A829BD" w:rsidRPr="00A829BD" w:rsidRDefault="00A829BD" w:rsidP="002417E4">
      <w:pPr>
        <w:pStyle w:val="Nagwek1"/>
        <w:jc w:val="both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Powszechnie wiadomo, że kluczem do wiedzy jest czytanie. Stąd też wielkim zadaniem szkoły i domu jest wytworzenie silnej motywacji do czytania, sprawienie, by czytanie było zajęciem atrakcyjnym, aby książka zaspokajała pragnienia i potrzeby człowieka, zarówno  emocjonalne jak  i intelektualne.</w:t>
      </w:r>
    </w:p>
    <w:p w:rsidR="00A829BD" w:rsidRPr="00A829BD" w:rsidRDefault="00A829BD" w:rsidP="002417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9BD">
        <w:rPr>
          <w:rFonts w:ascii="Times New Roman" w:hAnsi="Times New Roman" w:cs="Times New Roman"/>
          <w:sz w:val="26"/>
          <w:szCs w:val="26"/>
        </w:rPr>
        <w:t>Szanowni Państwo, pamiętajmy – nie rodzimy się z potrzebą czytania, jednak nabywamy ją w ciągu całego życia. Niestety n</w:t>
      </w:r>
      <w:r w:rsidRPr="00A829BD">
        <w:rPr>
          <w:rFonts w:ascii="Times New Roman" w:hAnsi="Times New Roman" w:cs="Times New Roman"/>
          <w:color w:val="000000"/>
          <w:sz w:val="26"/>
          <w:szCs w:val="26"/>
        </w:rPr>
        <w:t xml:space="preserve">awyk czytania książek zanika razem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29BD">
        <w:rPr>
          <w:rFonts w:ascii="Times New Roman" w:hAnsi="Times New Roman" w:cs="Times New Roman"/>
          <w:color w:val="000000"/>
          <w:sz w:val="26"/>
          <w:szCs w:val="26"/>
        </w:rPr>
        <w:t xml:space="preserve">z coraz większym rozwojem technologii. Większość z nas jest tak pochłonięta urządzeniami mobilnymi, że nie znajduje czasu na tradycyjne czytanie. Wielu z nas woli obejrzeć film na podstawie książki, niż przeczytać samą powieść. Na szczęście są jeszcze Rodzice, którzy potrafią zaszczepić u swoich dzieci miłość do książek.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29BD">
        <w:rPr>
          <w:rFonts w:ascii="Times New Roman" w:hAnsi="Times New Roman" w:cs="Times New Roman"/>
          <w:color w:val="000000"/>
          <w:sz w:val="26"/>
          <w:szCs w:val="26"/>
        </w:rPr>
        <w:t xml:space="preserve">O pozytywnych skutkach czytania wie chyba każdy z nas. Należą do nich: </w:t>
      </w:r>
      <w:r w:rsidRPr="00A829BD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książek pomaga w zrozumieniu innych ludzi, ich problemów, motywów działania, otwiera oczy na świat i drugiego człowieka,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literatura wywiera ogromny wpływ na rozwój emocjonalny człowieka,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książka może stawiać pytania, które angażują i pobudzają  do przemyśleń,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lastRenderedPageBreak/>
        <w:t>czytanie poszerza doświadczenia językowe, rozwija słownictwo, uczy wyrażać myśli,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kształtuje umiejętność samodzielnego myślenia i formułowania myśli,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poprawia płynność  wysławiania się oraz umiejętność pisania prac stylistycznych,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rozwija wyobraźnię, pobudza naszą fantazję,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poprawia pamięć, łatwość  kojarzenia faktów, zwiększa zdolności koncentracji uwagi,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uczy samodzielnego zdobywania wiedzy,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doskonalona jest mowa, wzrasta zasób słów i pojęć,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odpowiednio dobrane utwory ukazują piękno polskiej mowy,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czytając zapamiętujemy zasady ortograficzne.,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książki wychowują i rozwijają pasje,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poprawia rozumienie rzeczywistości,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poprzez czytanie zdobywamy doświadczenia innych ludzi,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pobudza naszą kreatywność,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książki działają terapeutycznie,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odpręża, uspokaja i relaksuje,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uczy empatii i wrażliwości,</w:t>
      </w:r>
    </w:p>
    <w:p w:rsidR="00A829BD" w:rsidRPr="00A829BD" w:rsidRDefault="00A829BD" w:rsidP="00A829BD">
      <w:pPr>
        <w:pStyle w:val="Nagwek1"/>
        <w:numPr>
          <w:ilvl w:val="0"/>
          <w:numId w:val="1"/>
        </w:numPr>
        <w:ind w:left="644"/>
        <w:rPr>
          <w:b w:val="0"/>
          <w:sz w:val="26"/>
          <w:szCs w:val="26"/>
        </w:rPr>
      </w:pPr>
      <w:r w:rsidRPr="00A829BD">
        <w:rPr>
          <w:b w:val="0"/>
          <w:sz w:val="26"/>
          <w:szCs w:val="26"/>
        </w:rPr>
        <w:t>czytanie to dobry sposób na nudę !</w:t>
      </w:r>
    </w:p>
    <w:p w:rsidR="00A829BD" w:rsidRPr="00A829BD" w:rsidRDefault="00A829BD" w:rsidP="00300E35">
      <w:pPr>
        <w:pStyle w:val="Nagwek1"/>
        <w:jc w:val="both"/>
        <w:rPr>
          <w:sz w:val="26"/>
          <w:szCs w:val="26"/>
        </w:rPr>
      </w:pPr>
      <w:r w:rsidRPr="00A829BD">
        <w:rPr>
          <w:b w:val="0"/>
          <w:color w:val="000000"/>
          <w:sz w:val="26"/>
          <w:szCs w:val="26"/>
        </w:rPr>
        <w:t xml:space="preserve">Jeśli siedzisz w domu, jesteś znudzony i nie wiesz, co ze sobą zrobić, weź do ręki książkę ! To najlepszy sposób na nudę Musisz tylko odnaleźć swoją dziedzinę </w:t>
      </w:r>
      <w:r w:rsidRPr="00A829BD">
        <w:rPr>
          <w:b w:val="0"/>
          <w:color w:val="000000"/>
          <w:sz w:val="26"/>
          <w:szCs w:val="26"/>
        </w:rPr>
        <w:br/>
        <w:t>i czytać to, co naprawdę lubisz. Im więcej czytasz, tym więcej wiesz. Im więcej wiesz, tym pewniej czujesz się w różnych sytuacjach. A im pewniej się czujesz, tym bardziej rośnie Twoje poczucie własnej wartości. Jednym słowem - warto czytać!</w:t>
      </w:r>
      <w:r w:rsidRPr="00A829BD">
        <w:rPr>
          <w:b w:val="0"/>
          <w:color w:val="000000"/>
          <w:sz w:val="26"/>
          <w:szCs w:val="26"/>
        </w:rPr>
        <w:br/>
      </w:r>
      <w:r w:rsidRPr="00A829BD">
        <w:rPr>
          <w:color w:val="000000"/>
          <w:sz w:val="26"/>
          <w:szCs w:val="26"/>
        </w:rPr>
        <w:br/>
      </w:r>
      <w:r w:rsidRPr="002417E4">
        <w:rPr>
          <w:b w:val="0"/>
          <w:sz w:val="26"/>
          <w:szCs w:val="26"/>
        </w:rPr>
        <w:t>W czerwcu w  ramach kolejnej akcji „Wypożycz książkę na wakacje”  zapraszamy  uczniów i rodziców do wypożyczenia książek na wakacje  !!!</w:t>
      </w:r>
    </w:p>
    <w:p w:rsidR="00CB2F68" w:rsidRPr="00300E35" w:rsidRDefault="00CB2F68" w:rsidP="00CB2F68">
      <w:pPr>
        <w:pStyle w:val="Nagwek1"/>
        <w:jc w:val="right"/>
        <w:rPr>
          <w:rFonts w:asciiTheme="minorHAnsi" w:hAnsiTheme="minorHAnsi"/>
          <w:b w:val="0"/>
          <w:i/>
          <w:sz w:val="26"/>
          <w:szCs w:val="26"/>
        </w:rPr>
      </w:pPr>
      <w:bookmarkStart w:id="0" w:name="_GoBack"/>
      <w:bookmarkEnd w:id="0"/>
      <w:r w:rsidRPr="00300E35">
        <w:rPr>
          <w:rFonts w:asciiTheme="minorHAnsi" w:hAnsiTheme="minorHAnsi"/>
          <w:b w:val="0"/>
          <w:i/>
          <w:sz w:val="26"/>
          <w:szCs w:val="26"/>
        </w:rPr>
        <w:t>Nauczyciele bibliotekarze</w:t>
      </w:r>
      <w:r w:rsidRPr="00300E35">
        <w:rPr>
          <w:rFonts w:asciiTheme="minorHAnsi" w:hAnsiTheme="minorHAnsi"/>
          <w:b w:val="0"/>
          <w:i/>
          <w:sz w:val="26"/>
          <w:szCs w:val="26"/>
        </w:rPr>
        <w:br/>
        <w:t>Grono Pedagogiczne</w:t>
      </w:r>
    </w:p>
    <w:p w:rsidR="00A829BD" w:rsidRPr="00A829BD" w:rsidRDefault="00300E35" w:rsidP="00300E35">
      <w:pPr>
        <w:pStyle w:val="Nagwek1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381125" cy="863203"/>
            <wp:effectExtent l="19050" t="0" r="9525" b="0"/>
            <wp:docPr id="5" name="Obraz 1" descr="http://mzs5.gorlice.pl/wp-content/uploads/2015/02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zs5.gorlice.pl/wp-content/uploads/2015/02/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55" w:rsidRPr="00A829BD" w:rsidRDefault="00294A55" w:rsidP="00300E3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94A55" w:rsidRPr="00A829BD" w:rsidSect="00A4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58"/>
    <w:multiLevelType w:val="hybridMultilevel"/>
    <w:tmpl w:val="E7FE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9BD"/>
    <w:rsid w:val="000A6AD4"/>
    <w:rsid w:val="002417E4"/>
    <w:rsid w:val="00294A55"/>
    <w:rsid w:val="00300E35"/>
    <w:rsid w:val="00396B4B"/>
    <w:rsid w:val="00476B54"/>
    <w:rsid w:val="00714086"/>
    <w:rsid w:val="00733A71"/>
    <w:rsid w:val="00850BA9"/>
    <w:rsid w:val="00926D95"/>
    <w:rsid w:val="00A4239E"/>
    <w:rsid w:val="00A829BD"/>
    <w:rsid w:val="00AA7332"/>
    <w:rsid w:val="00CB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BD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A82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9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26</vt:i4>
      </vt:variant>
    </vt:vector>
  </HeadingPairs>
  <TitlesOfParts>
    <vt:vector size="27" baseType="lpstr">
      <vt:lpstr/>
      <vt:lpstr>W ramach  projektu została przeprowadzona w naszej szkole akcja pod  hasłem „Mło</vt:lpstr>
      <vt:lpstr>Powszechnie wiadomo, że kluczem do wiedzy jest czytanie. Stąd też wielkim zadani</vt:lpstr>
      <vt:lpstr>czytanie książek pomaga w zrozumieniu innych ludzi, ich problemów, motywów dział</vt:lpstr>
      <vt:lpstr>literatura wywiera ogromny wpływ na rozwój emocjonalny człowieka,</vt:lpstr>
      <vt:lpstr>książka może stawiać pytania, które angażują i pobudzają  do przemyśleń,</vt:lpstr>
      <vt:lpstr>czytanie poszerza doświadczenia językowe, rozwija słownictwo, uczy wyrażać myśli</vt:lpstr>
      <vt:lpstr>czytanie kształtuje umiejętność samodzielnego myślenia i formułowania myśli,</vt:lpstr>
      <vt:lpstr>czytanie poprawia płynność  wysławiania się oraz umiejętność pisania prac stylis</vt:lpstr>
      <vt:lpstr>czytanie rozwija wyobraźnię, pobudza naszą fantazję,</vt:lpstr>
      <vt:lpstr>czytanie poprawia pamięć, łatwość  kojarzenia faktów, zwiększa zdolności koncent</vt:lpstr>
      <vt:lpstr>czytanie uczy samodzielnego zdobywania wiedzy,</vt:lpstr>
      <vt:lpstr>doskonalona jest mowa, wzrasta zasób słów i pojęć,</vt:lpstr>
      <vt:lpstr>odpowiednio dobrane utwory ukazują piękno polskiej mowy,</vt:lpstr>
      <vt:lpstr>czytając zapamiętujemy zasady ortograficzne.,</vt:lpstr>
      <vt:lpstr>książki wychowują i rozwijają pasje,</vt:lpstr>
      <vt:lpstr>czytanie poprawia rozumienie rzeczywistości,</vt:lpstr>
      <vt:lpstr>poprzez czytanie zdobywamy doświadczenia innych ludzi,</vt:lpstr>
      <vt:lpstr>czytanie pobudza naszą kreatywność,</vt:lpstr>
      <vt:lpstr>książki działają terapeutycznie,</vt:lpstr>
      <vt:lpstr>czytanie odpręża, uspokaja i relaksuje,</vt:lpstr>
      <vt:lpstr>czytanie uczy empatii i wrażliwości,</vt:lpstr>
      <vt:lpstr>czytanie to dobry sposób na nudę !</vt:lpstr>
      <vt:lpstr>Jeśli siedzisz w domu, jesteś znudzony i nie wiesz, co ze sobą zrobić, weź do rę</vt:lpstr>
      <vt:lpstr/>
      <vt:lpstr/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Ania</cp:lastModifiedBy>
  <cp:revision>8</cp:revision>
  <cp:lastPrinted>2017-06-09T12:47:00Z</cp:lastPrinted>
  <dcterms:created xsi:type="dcterms:W3CDTF">2017-06-11T17:33:00Z</dcterms:created>
  <dcterms:modified xsi:type="dcterms:W3CDTF">2017-06-11T18:08:00Z</dcterms:modified>
</cp:coreProperties>
</file>