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7BF4" w14:textId="0B5F2C40" w:rsidR="00440BE2" w:rsidRPr="00197EC8" w:rsidRDefault="00440BE2" w:rsidP="00440BE2">
      <w:pPr>
        <w:pStyle w:val="Bezodstpw"/>
        <w:jc w:val="center"/>
        <w:rPr>
          <w:b/>
          <w:bCs/>
          <w:sz w:val="20"/>
          <w:szCs w:val="20"/>
        </w:rPr>
      </w:pPr>
      <w:r w:rsidRPr="00197EC8">
        <w:rPr>
          <w:b/>
          <w:bCs/>
          <w:sz w:val="20"/>
          <w:szCs w:val="20"/>
        </w:rPr>
        <w:t xml:space="preserve">ETAPY REKRUTACJI W ZESPOLE SZKÓŁ PONADPODSTAWOWYCH NR 1 </w:t>
      </w:r>
      <w:r w:rsidR="00197EC8">
        <w:rPr>
          <w:b/>
          <w:bCs/>
          <w:sz w:val="20"/>
          <w:szCs w:val="20"/>
        </w:rPr>
        <w:t>w</w:t>
      </w:r>
      <w:r w:rsidRPr="00197EC8">
        <w:rPr>
          <w:b/>
          <w:bCs/>
          <w:sz w:val="20"/>
          <w:szCs w:val="20"/>
        </w:rPr>
        <w:t xml:space="preserve"> KROTOSZYNIE</w:t>
      </w:r>
    </w:p>
    <w:p w14:paraId="37EF991F" w14:textId="7951B179" w:rsidR="00440BE2" w:rsidRPr="00197EC8" w:rsidRDefault="00440BE2" w:rsidP="00E26A14">
      <w:pPr>
        <w:spacing w:line="240" w:lineRule="auto"/>
        <w:jc w:val="center"/>
        <w:rPr>
          <w:b/>
          <w:bCs/>
          <w:sz w:val="20"/>
          <w:szCs w:val="20"/>
        </w:rPr>
      </w:pPr>
      <w:r w:rsidRPr="00197EC8">
        <w:rPr>
          <w:b/>
          <w:bCs/>
          <w:sz w:val="20"/>
          <w:szCs w:val="20"/>
        </w:rPr>
        <w:t>ROK SZKOLNY 2025/2026</w:t>
      </w:r>
    </w:p>
    <w:tbl>
      <w:tblPr>
        <w:tblStyle w:val="Tabela-Siatka"/>
        <w:tblW w:w="10585" w:type="dxa"/>
        <w:tblInd w:w="-1092" w:type="dxa"/>
        <w:tblLook w:val="04A0" w:firstRow="1" w:lastRow="0" w:firstColumn="1" w:lastColumn="0" w:noHBand="0" w:noVBand="1"/>
      </w:tblPr>
      <w:tblGrid>
        <w:gridCol w:w="5907"/>
        <w:gridCol w:w="2410"/>
        <w:gridCol w:w="2268"/>
      </w:tblGrid>
      <w:tr w:rsidR="00440BE2" w14:paraId="171674DB" w14:textId="77777777" w:rsidTr="00694DF2">
        <w:tc>
          <w:tcPr>
            <w:tcW w:w="5907" w:type="dxa"/>
          </w:tcPr>
          <w:p w14:paraId="77A53F1A" w14:textId="77777777" w:rsidR="00440BE2" w:rsidRDefault="00440BE2" w:rsidP="00440B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1972B59E" w14:textId="61ED3540" w:rsidR="00440BE2" w:rsidRPr="00440BE2" w:rsidRDefault="00440BE2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w postepowaniu rekrutacyjnym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0AE3AE6" w14:textId="3F7DDBBD" w:rsidR="00440BE2" w:rsidRPr="001153A8" w:rsidRDefault="001153A8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w postępowaniu uzupełniającym</w:t>
            </w:r>
          </w:p>
        </w:tc>
      </w:tr>
      <w:tr w:rsidR="001153A8" w14:paraId="4446F902" w14:textId="77777777" w:rsidTr="00571C1A">
        <w:trPr>
          <w:trHeight w:val="6075"/>
        </w:trPr>
        <w:tc>
          <w:tcPr>
            <w:tcW w:w="5907" w:type="dxa"/>
          </w:tcPr>
          <w:p w14:paraId="0AB5A3E1" w14:textId="77777777" w:rsidR="001153A8" w:rsidRDefault="001153A8" w:rsidP="00014BAB">
            <w:pPr>
              <w:jc w:val="both"/>
              <w:rPr>
                <w:b/>
                <w:bCs/>
                <w:sz w:val="24"/>
                <w:szCs w:val="24"/>
              </w:rPr>
            </w:pPr>
            <w:r w:rsidRPr="001153A8">
              <w:rPr>
                <w:b/>
                <w:bCs/>
                <w:sz w:val="24"/>
                <w:szCs w:val="24"/>
              </w:rPr>
              <w:t>Rejestracja kandydatów w systemie Nabór PCSS.</w:t>
            </w:r>
          </w:p>
          <w:p w14:paraId="49DE7BF1" w14:textId="35CCB682" w:rsidR="001153A8" w:rsidRDefault="001153A8" w:rsidP="00014BAB">
            <w:pPr>
              <w:jc w:val="both"/>
              <w:rPr>
                <w:sz w:val="18"/>
                <w:szCs w:val="18"/>
              </w:rPr>
            </w:pPr>
            <w:r w:rsidRPr="001153A8">
              <w:rPr>
                <w:sz w:val="18"/>
                <w:szCs w:val="18"/>
              </w:rPr>
              <w:t>Wybór preferencji kandydatów, składanie podań przez kandydatów w szkołach pierwszego wyboru. Złożenie wniosku, w tym zmiana wniosku o przyjęcie do szkoły(podpisanego przez co najmniej jednego rodzica/prawnego opiekuna).</w:t>
            </w:r>
          </w:p>
          <w:p w14:paraId="6B125587" w14:textId="01DD18B0" w:rsidR="001153A8" w:rsidRDefault="001153A8" w:rsidP="00014BAB">
            <w:pPr>
              <w:jc w:val="both"/>
              <w:rPr>
                <w:b/>
                <w:bCs/>
                <w:sz w:val="18"/>
                <w:szCs w:val="18"/>
              </w:rPr>
            </w:pPr>
            <w:r w:rsidRPr="001153A8">
              <w:rPr>
                <w:b/>
                <w:bCs/>
                <w:sz w:val="18"/>
                <w:szCs w:val="18"/>
              </w:rPr>
              <w:t>Należy dostarczyć do szkoły:</w:t>
            </w:r>
          </w:p>
          <w:p w14:paraId="0AAE4E13" w14:textId="4EAB1ECA" w:rsidR="001153A8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3F75A4">
              <w:rPr>
                <w:sz w:val="18"/>
                <w:szCs w:val="18"/>
              </w:rPr>
              <w:t>wydrukowane podanie podpisane</w:t>
            </w:r>
            <w:r>
              <w:rPr>
                <w:sz w:val="18"/>
                <w:szCs w:val="18"/>
              </w:rPr>
              <w:t xml:space="preserve"> przez rodziców lub prawnych opiekunów,</w:t>
            </w:r>
          </w:p>
          <w:p w14:paraId="5B7591E7" w14:textId="4F09C7B6" w:rsidR="003F75A4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kserokopię aktu urodzenia (do wglądu)</w:t>
            </w:r>
          </w:p>
          <w:p w14:paraId="3089218D" w14:textId="3AD908A8" w:rsidR="003F75A4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3F75A4">
              <w:rPr>
                <w:sz w:val="18"/>
                <w:szCs w:val="18"/>
              </w:rPr>
              <w:t>fotografię w wersji elektronicznej ( imię i nazwisko)</w:t>
            </w:r>
          </w:p>
          <w:p w14:paraId="544D730B" w14:textId="77777777" w:rsidR="003F75A4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dokumenty potwierdzające spełnienie warunków lub kryteriów pod uwagę </w:t>
            </w:r>
          </w:p>
          <w:p w14:paraId="48BEEC89" w14:textId="3C087578" w:rsidR="003F75A4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 postępowaniu rekrutacyjnym, jeśli dotyczą:</w:t>
            </w:r>
          </w:p>
          <w:p w14:paraId="35B72934" w14:textId="1F7EFB49" w:rsidR="003F75A4" w:rsidRDefault="003F75A4" w:rsidP="00014BAB">
            <w:pPr>
              <w:jc w:val="both"/>
              <w:rPr>
                <w:sz w:val="18"/>
                <w:szCs w:val="18"/>
              </w:rPr>
            </w:pPr>
            <w:r w:rsidRPr="003F75A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oswiadczenie o wielodzietności rodziny kandydata,</w:t>
            </w:r>
          </w:p>
          <w:p w14:paraId="3392F718" w14:textId="55D12448" w:rsidR="003F75A4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orzeczenie o potrzebie kształcenia specjalnego wydane ze względu na  </w:t>
            </w:r>
          </w:p>
          <w:p w14:paraId="1B6287B1" w14:textId="0BE522D9" w:rsidR="003F75A4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niepełnosprawność, orzeczenie o niepełnosprawności lub o stopniu </w:t>
            </w:r>
          </w:p>
          <w:p w14:paraId="33C8D3A6" w14:textId="0FFFF090" w:rsidR="003F75A4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niepełnosprawności lub orzeczenie równoważne w rozumieniu przepisów</w:t>
            </w:r>
          </w:p>
          <w:p w14:paraId="2D7C1E29" w14:textId="5810B296" w:rsidR="003F75A4" w:rsidRDefault="003F75A4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o rehabilitacji</w:t>
            </w:r>
            <w:r w:rsidR="00096F4C">
              <w:rPr>
                <w:sz w:val="18"/>
                <w:szCs w:val="18"/>
              </w:rPr>
              <w:t xml:space="preserve"> zawodowej i społecznej oraz zatrudnieniu osób </w:t>
            </w:r>
          </w:p>
          <w:p w14:paraId="1CB714BE" w14:textId="38C77463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niepełnosprawnych,</w:t>
            </w:r>
          </w:p>
          <w:p w14:paraId="6F616F4D" w14:textId="486670A2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prawomocny wyrok sądu rodzinnego orzekający rozwód lub separację lub</w:t>
            </w:r>
          </w:p>
          <w:p w14:paraId="04E657F1" w14:textId="17D70CE3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akt zgonu oraz oświadczenie o samotnym wychowywaniu dziecka oraz</w:t>
            </w:r>
          </w:p>
          <w:p w14:paraId="7646E685" w14:textId="5C9A189B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niewychowywaniu żadnego dziecka wspólnie z jego rodzicem,</w:t>
            </w:r>
          </w:p>
          <w:p w14:paraId="3516A5BE" w14:textId="69D6D9BB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dokument poświadczający objęcie dziecka pieczą zastępczą zgodnie z ustawą</w:t>
            </w:r>
          </w:p>
          <w:p w14:paraId="2D193287" w14:textId="264E1F8E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o wspieraniu rodziny i systemie pieczy zastępczej,</w:t>
            </w:r>
          </w:p>
          <w:p w14:paraId="63F0F153" w14:textId="46EF37FD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zaświadczenie o uzyskaniu tytułu laureata lub finalisty ogólnopolskich</w:t>
            </w:r>
          </w:p>
          <w:p w14:paraId="598139DF" w14:textId="0B7AF6E3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14BA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limpiad przedmiotowych lub tytułu laureata konkursów przedmiotowych</w:t>
            </w:r>
          </w:p>
          <w:p w14:paraId="2A9233DA" w14:textId="28B5B419" w:rsidR="00096F4C" w:rsidRDefault="00096F4C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14BA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zasięgu wojewódzkim lub </w:t>
            </w:r>
            <w:r w:rsidR="00014BAB">
              <w:rPr>
                <w:sz w:val="18"/>
                <w:szCs w:val="18"/>
              </w:rPr>
              <w:t>ponadwojewódzkim,</w:t>
            </w:r>
          </w:p>
          <w:p w14:paraId="4D982F74" w14:textId="3FC0333A" w:rsidR="00014BAB" w:rsidRDefault="00014BAB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opinię wydaną przez publiczną poradnię psychologiczno-pedagogiczną w </w:t>
            </w:r>
          </w:p>
          <w:p w14:paraId="254D2679" w14:textId="245F1B7A" w:rsidR="00014BAB" w:rsidRDefault="00014BAB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tym publiczną poradnię specjalistyczną w sprawie pierwszeństwa w </w:t>
            </w:r>
          </w:p>
          <w:p w14:paraId="71C26931" w14:textId="1DF18679" w:rsidR="00014BAB" w:rsidRDefault="00014BAB" w:rsidP="00014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przyjęciu ucznia z problemami zdrowotnymi do szkoły ponadpodstawowej</w:t>
            </w:r>
          </w:p>
          <w:p w14:paraId="7EC98CBF" w14:textId="43ECF906" w:rsidR="001153A8" w:rsidRPr="001153A8" w:rsidRDefault="001153A8" w:rsidP="001153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11088FE7" w14:textId="77777777" w:rsidR="001153A8" w:rsidRDefault="001153A8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BCEFEB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CCAFE5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1BD7D4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0C9F29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2C87B8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A57E1D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501545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3C737E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4C6F6A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36E3A7" w14:textId="60353257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od 19 maja 2025 r.</w:t>
            </w:r>
          </w:p>
          <w:p w14:paraId="6CA98180" w14:textId="4B468E05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do 13 czerwca 2025 r.</w:t>
            </w:r>
          </w:p>
          <w:p w14:paraId="1918F9E9" w14:textId="049373AA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do godz. 15.00</w:t>
            </w:r>
          </w:p>
          <w:p w14:paraId="442BFEF0" w14:textId="77777777" w:rsidR="0074750C" w:rsidRDefault="0074750C" w:rsidP="0074750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52977C5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69B9A996" w14:textId="77777777" w:rsidR="001153A8" w:rsidRDefault="001153A8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7E4631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0C604B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E72855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EA4221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28564D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A131B4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46920C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CAC265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B63865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9E470B" w14:textId="0A07C2C7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od 23 lipca 2025 r.</w:t>
            </w:r>
          </w:p>
          <w:p w14:paraId="08184E5C" w14:textId="624F86E1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do 25 lipca 2025 r.</w:t>
            </w:r>
          </w:p>
          <w:p w14:paraId="2782DF56" w14:textId="7E6BD643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do godz. 15.00</w:t>
            </w:r>
          </w:p>
          <w:p w14:paraId="72E4881F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4BAB" w14:paraId="2F444632" w14:textId="77777777" w:rsidTr="00571C1A">
        <w:trPr>
          <w:trHeight w:val="1425"/>
        </w:trPr>
        <w:tc>
          <w:tcPr>
            <w:tcW w:w="5907" w:type="dxa"/>
          </w:tcPr>
          <w:p w14:paraId="737FF76C" w14:textId="77777777" w:rsidR="00014BAB" w:rsidRDefault="00014BAB" w:rsidP="003F75A4">
            <w:pPr>
              <w:jc w:val="both"/>
              <w:rPr>
                <w:sz w:val="18"/>
                <w:szCs w:val="18"/>
              </w:rPr>
            </w:pPr>
          </w:p>
          <w:p w14:paraId="0F43E99E" w14:textId="24792C63" w:rsidR="00014BAB" w:rsidRPr="00E26A14" w:rsidRDefault="00014BAB" w:rsidP="0026166C">
            <w:pPr>
              <w:rPr>
                <w:b/>
                <w:bCs/>
                <w:sz w:val="18"/>
                <w:szCs w:val="18"/>
              </w:rPr>
            </w:pPr>
            <w:r w:rsidRPr="00E26A14">
              <w:rPr>
                <w:b/>
                <w:bCs/>
                <w:sz w:val="18"/>
                <w:szCs w:val="18"/>
              </w:rPr>
              <w:t xml:space="preserve">Uzupełnienie wniosku o przyjęcie do szkoły ponadpodstawowej przez wprowadzenie danych o ocenach </w:t>
            </w:r>
            <w:r w:rsidR="0026166C" w:rsidRPr="00E26A14">
              <w:rPr>
                <w:b/>
                <w:bCs/>
                <w:sz w:val="18"/>
                <w:szCs w:val="18"/>
              </w:rPr>
              <w:t>końcoworocznych, wynikach egzaminu</w:t>
            </w:r>
          </w:p>
          <w:p w14:paraId="7C3E563B" w14:textId="38A45EE2" w:rsidR="0026166C" w:rsidRPr="00E26A14" w:rsidRDefault="0026166C" w:rsidP="0026166C">
            <w:pPr>
              <w:rPr>
                <w:b/>
                <w:bCs/>
                <w:sz w:val="18"/>
                <w:szCs w:val="18"/>
              </w:rPr>
            </w:pPr>
            <w:r w:rsidRPr="00E26A14">
              <w:rPr>
                <w:b/>
                <w:bCs/>
                <w:sz w:val="18"/>
                <w:szCs w:val="18"/>
              </w:rPr>
              <w:t>ósmoklasisty i innych osiągnięciach uwzględnianych w procesie naboru, oraz</w:t>
            </w:r>
          </w:p>
          <w:p w14:paraId="7E050796" w14:textId="5C68B382" w:rsidR="0026166C" w:rsidRPr="00E26A14" w:rsidRDefault="0026166C" w:rsidP="0026166C">
            <w:pPr>
              <w:rPr>
                <w:b/>
                <w:bCs/>
                <w:sz w:val="18"/>
                <w:szCs w:val="18"/>
              </w:rPr>
            </w:pPr>
            <w:r w:rsidRPr="00E26A14">
              <w:rPr>
                <w:b/>
                <w:bCs/>
                <w:sz w:val="18"/>
                <w:szCs w:val="18"/>
              </w:rPr>
              <w:t>złożenie nowego wniosku, w tym zmiana przez kandydata wniosku o przyjęcie</w:t>
            </w:r>
          </w:p>
          <w:p w14:paraId="777B9B48" w14:textId="56412914" w:rsidR="0026166C" w:rsidRPr="00E26A14" w:rsidRDefault="0026166C" w:rsidP="0026166C">
            <w:pPr>
              <w:rPr>
                <w:b/>
                <w:bCs/>
                <w:sz w:val="18"/>
                <w:szCs w:val="18"/>
              </w:rPr>
            </w:pPr>
            <w:r w:rsidRPr="00E26A14">
              <w:rPr>
                <w:b/>
                <w:bCs/>
                <w:sz w:val="18"/>
                <w:szCs w:val="18"/>
              </w:rPr>
              <w:t>z uwagi na zmianę szkół do których kandyduje</w:t>
            </w:r>
          </w:p>
          <w:p w14:paraId="147FB4AA" w14:textId="77777777" w:rsidR="00014BAB" w:rsidRPr="001153A8" w:rsidRDefault="00014BAB" w:rsidP="001153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208C872C" w14:textId="77777777" w:rsidR="00014BAB" w:rsidRDefault="00014BAB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76CE2C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637D24" w14:textId="7C6F8C5A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od 27 czerwca 2025 r.</w:t>
            </w:r>
          </w:p>
          <w:p w14:paraId="7BFA9D8E" w14:textId="77777777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do 8 lipca 2025 r.</w:t>
            </w:r>
          </w:p>
          <w:p w14:paraId="02429A01" w14:textId="4E8E89F1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go godz. 15.00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646EB0E" w14:textId="77777777" w:rsidR="00014BAB" w:rsidRDefault="00014BAB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81D344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1ACD56" w14:textId="5BF9DC67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nie dotyczy</w:t>
            </w:r>
          </w:p>
        </w:tc>
      </w:tr>
      <w:tr w:rsidR="0026166C" w14:paraId="48E949A6" w14:textId="77777777" w:rsidTr="00571C1A">
        <w:trPr>
          <w:trHeight w:val="795"/>
        </w:trPr>
        <w:tc>
          <w:tcPr>
            <w:tcW w:w="5907" w:type="dxa"/>
          </w:tcPr>
          <w:p w14:paraId="0307B964" w14:textId="77777777" w:rsidR="0026166C" w:rsidRPr="001153A8" w:rsidRDefault="0026166C" w:rsidP="001153A8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8ADD1BB" w14:textId="77777777" w:rsidR="0026166C" w:rsidRPr="00E26A14" w:rsidRDefault="0026166C" w:rsidP="001153A8">
            <w:pPr>
              <w:rPr>
                <w:b/>
                <w:bCs/>
                <w:sz w:val="18"/>
                <w:szCs w:val="18"/>
                <w:u w:val="single"/>
              </w:rPr>
            </w:pPr>
            <w:r w:rsidRPr="00E26A14">
              <w:rPr>
                <w:b/>
                <w:bCs/>
                <w:sz w:val="18"/>
                <w:szCs w:val="18"/>
              </w:rPr>
              <w:t xml:space="preserve">Podanie do publicznej wiadomości przez komisję rekrutacyjną listy kandydatów </w:t>
            </w:r>
            <w:r w:rsidRPr="00E26A14">
              <w:rPr>
                <w:b/>
                <w:bCs/>
                <w:sz w:val="18"/>
                <w:szCs w:val="18"/>
                <w:u w:val="single"/>
              </w:rPr>
              <w:t>zakwalifikowanych</w:t>
            </w:r>
            <w:r w:rsidRPr="00E26A14">
              <w:rPr>
                <w:b/>
                <w:bCs/>
                <w:sz w:val="18"/>
                <w:szCs w:val="18"/>
              </w:rPr>
              <w:t xml:space="preserve"> i kandydatów</w:t>
            </w:r>
            <w:r w:rsidRPr="00E26A14">
              <w:rPr>
                <w:b/>
                <w:bCs/>
                <w:sz w:val="18"/>
                <w:szCs w:val="18"/>
                <w:u w:val="single"/>
              </w:rPr>
              <w:t xml:space="preserve"> niezakwalifikowanych</w:t>
            </w:r>
          </w:p>
          <w:p w14:paraId="4BA343DC" w14:textId="09C008C3" w:rsidR="0026166C" w:rsidRDefault="0026166C" w:rsidP="001153A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618CAF44" w14:textId="77777777" w:rsidR="0026166C" w:rsidRDefault="0026166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638E5D" w14:textId="77777777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lipca 2025 r.</w:t>
            </w:r>
          </w:p>
          <w:p w14:paraId="516F2431" w14:textId="049EEA6B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godz.10.00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D71777C" w14:textId="77777777" w:rsidR="0026166C" w:rsidRDefault="0026166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01B3ED" w14:textId="00E5C699" w:rsidR="0074750C" w:rsidRDefault="0074750C" w:rsidP="0074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lipca 2025 r.</w:t>
            </w:r>
          </w:p>
          <w:p w14:paraId="2FCC3A67" w14:textId="494228D8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godz.10.00</w:t>
            </w:r>
          </w:p>
        </w:tc>
      </w:tr>
      <w:tr w:rsidR="0026166C" w14:paraId="7D26EBC6" w14:textId="77777777" w:rsidTr="00571C1A">
        <w:trPr>
          <w:trHeight w:val="885"/>
        </w:trPr>
        <w:tc>
          <w:tcPr>
            <w:tcW w:w="5907" w:type="dxa"/>
          </w:tcPr>
          <w:p w14:paraId="0FE45D4D" w14:textId="77777777" w:rsidR="0026166C" w:rsidRDefault="0026166C" w:rsidP="001153A8">
            <w:pPr>
              <w:rPr>
                <w:b/>
                <w:bCs/>
                <w:sz w:val="18"/>
                <w:szCs w:val="18"/>
              </w:rPr>
            </w:pPr>
          </w:p>
          <w:p w14:paraId="0B22CCAB" w14:textId="77777777" w:rsidR="0026166C" w:rsidRDefault="0026166C" w:rsidP="001153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Wydanie przez szkołę prowadzącą kształcenie zawodowe skierowania na badanie lekarskie</w:t>
            </w:r>
          </w:p>
          <w:p w14:paraId="4AA959C1" w14:textId="77777777" w:rsidR="0026166C" w:rsidRDefault="0026166C" w:rsidP="001153A8">
            <w:pPr>
              <w:rPr>
                <w:b/>
                <w:bCs/>
                <w:sz w:val="18"/>
                <w:szCs w:val="18"/>
              </w:rPr>
            </w:pPr>
          </w:p>
          <w:p w14:paraId="4CD2F78A" w14:textId="1306F847" w:rsidR="0026166C" w:rsidRPr="001153A8" w:rsidRDefault="0026166C" w:rsidP="001153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52DBDFDB" w14:textId="77777777" w:rsidR="0026166C" w:rsidRDefault="0026166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514B6C" w14:textId="5646A2E4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19 maja 2025 r.</w:t>
            </w:r>
          </w:p>
          <w:p w14:paraId="546F37BB" w14:textId="5347CBBF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do 16 lipca 2025r.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D8AD9E6" w14:textId="77777777" w:rsidR="0026166C" w:rsidRDefault="0026166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D62293" w14:textId="2563F467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od 31 lipca 2025 r.</w:t>
            </w:r>
          </w:p>
          <w:p w14:paraId="49B9EF87" w14:textId="4CD56C71" w:rsidR="0074750C" w:rsidRDefault="0074750C" w:rsidP="0074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7 sierpnia 2025r</w:t>
            </w:r>
          </w:p>
        </w:tc>
      </w:tr>
      <w:tr w:rsidR="0026166C" w14:paraId="6AF47360" w14:textId="77777777" w:rsidTr="00571C1A">
        <w:trPr>
          <w:trHeight w:val="795"/>
        </w:trPr>
        <w:tc>
          <w:tcPr>
            <w:tcW w:w="5907" w:type="dxa"/>
          </w:tcPr>
          <w:p w14:paraId="4461D4D3" w14:textId="77777777" w:rsidR="0026166C" w:rsidRDefault="0026166C" w:rsidP="001153A8">
            <w:pPr>
              <w:rPr>
                <w:b/>
                <w:bCs/>
                <w:sz w:val="18"/>
                <w:szCs w:val="18"/>
              </w:rPr>
            </w:pPr>
          </w:p>
          <w:p w14:paraId="288AB50B" w14:textId="120D2E00" w:rsidR="0026166C" w:rsidRDefault="0026166C" w:rsidP="001153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Uzyskanie zaświadczenia lekarskiego zawierającego przeczenie braku przeciwwskazań zdrowotnych do podjęcia praktycznej nauki zawodu</w:t>
            </w:r>
          </w:p>
          <w:p w14:paraId="6F9D603C" w14:textId="77777777" w:rsidR="0026166C" w:rsidRDefault="0026166C" w:rsidP="001153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55BB7DB9" w14:textId="77777777" w:rsidR="0026166C" w:rsidRDefault="0026166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396DF1" w14:textId="50D3E6B8" w:rsidR="0074750C" w:rsidRDefault="0074750C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21 lipca 2025 r.</w:t>
            </w:r>
          </w:p>
          <w:p w14:paraId="0381C919" w14:textId="046031F0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do godz. 15.00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1DF1073" w14:textId="77777777" w:rsidR="0026166C" w:rsidRDefault="0026166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86E923" w14:textId="4D4F85B4" w:rsidR="0074750C" w:rsidRDefault="0074750C" w:rsidP="0074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7 sierpnia 2025 r.</w:t>
            </w:r>
          </w:p>
          <w:p w14:paraId="250C7BC1" w14:textId="7EC91876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do godz. 15.00</w:t>
            </w:r>
          </w:p>
        </w:tc>
      </w:tr>
      <w:tr w:rsidR="0026166C" w14:paraId="65FDB9C3" w14:textId="77777777" w:rsidTr="00571C1A">
        <w:trPr>
          <w:trHeight w:val="915"/>
        </w:trPr>
        <w:tc>
          <w:tcPr>
            <w:tcW w:w="5907" w:type="dxa"/>
          </w:tcPr>
          <w:p w14:paraId="272B55C3" w14:textId="77777777" w:rsidR="0026166C" w:rsidRDefault="0026166C" w:rsidP="001153A8">
            <w:pPr>
              <w:rPr>
                <w:b/>
                <w:bCs/>
                <w:sz w:val="18"/>
                <w:szCs w:val="18"/>
              </w:rPr>
            </w:pPr>
          </w:p>
          <w:p w14:paraId="72A38D30" w14:textId="64EDAB34" w:rsidR="0026166C" w:rsidRDefault="0026166C" w:rsidP="001153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Potwierdzenie woli podjęcia nauki poprzez dostarczenie ory</w:t>
            </w:r>
            <w:r w:rsidR="00E26A14">
              <w:rPr>
                <w:b/>
                <w:bCs/>
                <w:sz w:val="18"/>
                <w:szCs w:val="18"/>
              </w:rPr>
              <w:t>g</w:t>
            </w:r>
            <w:r>
              <w:rPr>
                <w:b/>
                <w:bCs/>
                <w:sz w:val="18"/>
                <w:szCs w:val="18"/>
              </w:rPr>
              <w:t>inałów świadectwa ukończenia szkoły i zaświadczenia o wynikach egzaminu zewnętrznego o ile</w:t>
            </w:r>
            <w:r w:rsidR="00E26A14">
              <w:rPr>
                <w:b/>
                <w:bCs/>
                <w:sz w:val="18"/>
                <w:szCs w:val="18"/>
              </w:rPr>
              <w:t xml:space="preserve"> nie</w:t>
            </w:r>
            <w:r>
              <w:rPr>
                <w:b/>
                <w:bCs/>
                <w:sz w:val="18"/>
                <w:szCs w:val="18"/>
              </w:rPr>
              <w:t xml:space="preserve"> zostały one złożone wcześniej</w:t>
            </w:r>
          </w:p>
          <w:p w14:paraId="67BB83BC" w14:textId="4194578E" w:rsidR="00E26A14" w:rsidRDefault="00E26A14" w:rsidP="001153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2BDD1B85" w14:textId="77777777" w:rsidR="0026166C" w:rsidRDefault="0026166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758120" w14:textId="35C2B351" w:rsidR="0074750C" w:rsidRDefault="0074750C" w:rsidP="0074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15 lipca 2025 r.</w:t>
            </w:r>
          </w:p>
          <w:p w14:paraId="360E7B38" w14:textId="77777777" w:rsidR="0074750C" w:rsidRDefault="0074750C" w:rsidP="0074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21 lipca 2025r.</w:t>
            </w:r>
          </w:p>
          <w:p w14:paraId="1FB9C12E" w14:textId="50F3FCD1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do godz. 15.00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DA84E88" w14:textId="77777777" w:rsidR="0026166C" w:rsidRDefault="0026166C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D96677" w14:textId="1DEBBB9A" w:rsidR="0074750C" w:rsidRDefault="00571C1A" w:rsidP="00571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4750C">
              <w:rPr>
                <w:b/>
                <w:bCs/>
                <w:sz w:val="20"/>
                <w:szCs w:val="20"/>
              </w:rPr>
              <w:t xml:space="preserve">od </w:t>
            </w:r>
            <w:r>
              <w:rPr>
                <w:b/>
                <w:bCs/>
                <w:sz w:val="20"/>
                <w:szCs w:val="20"/>
              </w:rPr>
              <w:t>31</w:t>
            </w:r>
            <w:r w:rsidR="0074750C">
              <w:rPr>
                <w:b/>
                <w:bCs/>
                <w:sz w:val="20"/>
                <w:szCs w:val="20"/>
              </w:rPr>
              <w:t xml:space="preserve"> lipca 2025 r.</w:t>
            </w:r>
          </w:p>
          <w:p w14:paraId="306F64BF" w14:textId="697BF665" w:rsidR="0074750C" w:rsidRDefault="0074750C" w:rsidP="0074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</w:t>
            </w:r>
            <w:r w:rsidR="00571C1A">
              <w:rPr>
                <w:b/>
                <w:bCs/>
                <w:sz w:val="20"/>
                <w:szCs w:val="20"/>
              </w:rPr>
              <w:t>7 sierpnia</w:t>
            </w:r>
            <w:r>
              <w:rPr>
                <w:b/>
                <w:bCs/>
                <w:sz w:val="20"/>
                <w:szCs w:val="20"/>
              </w:rPr>
              <w:t xml:space="preserve"> 2025r.</w:t>
            </w:r>
          </w:p>
          <w:p w14:paraId="3434BB2F" w14:textId="7788BE2C" w:rsidR="0074750C" w:rsidRDefault="0074750C" w:rsidP="00747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do godz. 15.00</w:t>
            </w:r>
          </w:p>
        </w:tc>
      </w:tr>
      <w:tr w:rsidR="00E26A14" w14:paraId="743552D4" w14:textId="77777777" w:rsidTr="00571C1A">
        <w:trPr>
          <w:trHeight w:val="901"/>
        </w:trPr>
        <w:tc>
          <w:tcPr>
            <w:tcW w:w="5907" w:type="dxa"/>
          </w:tcPr>
          <w:p w14:paraId="6C08FE49" w14:textId="77777777" w:rsidR="00E26A14" w:rsidRDefault="00E26A14" w:rsidP="001153A8">
            <w:pPr>
              <w:rPr>
                <w:b/>
                <w:bCs/>
                <w:sz w:val="18"/>
                <w:szCs w:val="18"/>
              </w:rPr>
            </w:pPr>
          </w:p>
          <w:p w14:paraId="4A33B052" w14:textId="6A0398E6" w:rsidR="00E26A14" w:rsidRDefault="00E26A14" w:rsidP="001153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Publikacja list kandydatów przyjętych i nieprzyjętych</w:t>
            </w:r>
          </w:p>
          <w:p w14:paraId="562CE721" w14:textId="62469A64" w:rsidR="00E26A14" w:rsidRDefault="00E26A14" w:rsidP="001153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6AE55364" w14:textId="77777777" w:rsidR="00E26A14" w:rsidRDefault="00E26A14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E2BACF" w14:textId="77777777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lipca 2025 r.</w:t>
            </w:r>
          </w:p>
          <w:p w14:paraId="13ABBE06" w14:textId="391E6F62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godz.10.00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CC8472A" w14:textId="77777777" w:rsidR="00E26A14" w:rsidRDefault="00E26A14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D00ADF" w14:textId="77777777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sierpnia 2025r.</w:t>
            </w:r>
          </w:p>
          <w:p w14:paraId="3EA5A846" w14:textId="48F61FE0" w:rsidR="00571C1A" w:rsidRDefault="00571C1A" w:rsidP="00571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do godz. 10.00</w:t>
            </w:r>
          </w:p>
        </w:tc>
      </w:tr>
      <w:tr w:rsidR="00262CC0" w14:paraId="34B0BC9A" w14:textId="77777777" w:rsidTr="00571C1A">
        <w:trPr>
          <w:trHeight w:val="901"/>
        </w:trPr>
        <w:tc>
          <w:tcPr>
            <w:tcW w:w="5907" w:type="dxa"/>
          </w:tcPr>
          <w:p w14:paraId="6AE9FAB2" w14:textId="77777777" w:rsidR="00262CC0" w:rsidRDefault="00262CC0" w:rsidP="001153A8">
            <w:pPr>
              <w:rPr>
                <w:b/>
                <w:bCs/>
                <w:sz w:val="18"/>
                <w:szCs w:val="18"/>
              </w:rPr>
            </w:pPr>
          </w:p>
          <w:p w14:paraId="6A035E6F" w14:textId="5514B079" w:rsidR="00262CC0" w:rsidRDefault="00262CC0" w:rsidP="001153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Wystąpienie do komisji rekrutacyjnej o sporządzenia uzasadnienia odmowy przyjęcia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7DECA609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4AA5C3" w14:textId="2AA86141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25 lipca 2025r.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9FE52C4" w14:textId="77777777" w:rsidR="00262CC0" w:rsidRDefault="00262CC0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C5F0B9" w14:textId="64AF2347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11 sierpnia 2025 r.</w:t>
            </w:r>
          </w:p>
        </w:tc>
      </w:tr>
      <w:tr w:rsidR="00571C1A" w14:paraId="2D04C435" w14:textId="77777777" w:rsidTr="00571C1A">
        <w:trPr>
          <w:trHeight w:val="901"/>
        </w:trPr>
        <w:tc>
          <w:tcPr>
            <w:tcW w:w="5907" w:type="dxa"/>
          </w:tcPr>
          <w:p w14:paraId="3851F36F" w14:textId="77777777" w:rsidR="00571C1A" w:rsidRDefault="00571C1A" w:rsidP="001153A8">
            <w:pPr>
              <w:rPr>
                <w:b/>
                <w:bCs/>
                <w:sz w:val="18"/>
                <w:szCs w:val="18"/>
              </w:rPr>
            </w:pPr>
          </w:p>
          <w:p w14:paraId="0549C6EC" w14:textId="6F6B157A" w:rsidR="00571C1A" w:rsidRDefault="00571C1A" w:rsidP="001153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Sporządzenie przez komisję rekrutacyjną uzasadnienia odmowy przyjęcia</w:t>
            </w:r>
          </w:p>
        </w:tc>
        <w:tc>
          <w:tcPr>
            <w:tcW w:w="4678" w:type="dxa"/>
            <w:gridSpan w:val="2"/>
            <w:shd w:val="clear" w:color="auto" w:fill="D0CECE" w:themeFill="background2" w:themeFillShade="E6"/>
          </w:tcPr>
          <w:p w14:paraId="4565FC16" w14:textId="77777777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FAAE7C" w14:textId="76951539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3 dni od dnia wystąpienia o sporządzenie uzasadnienia odmowy przyjęcia</w:t>
            </w:r>
          </w:p>
        </w:tc>
      </w:tr>
      <w:tr w:rsidR="00571C1A" w14:paraId="259C3A07" w14:textId="77777777" w:rsidTr="00571C1A">
        <w:trPr>
          <w:trHeight w:val="901"/>
        </w:trPr>
        <w:tc>
          <w:tcPr>
            <w:tcW w:w="5907" w:type="dxa"/>
          </w:tcPr>
          <w:p w14:paraId="215AB536" w14:textId="77777777" w:rsidR="00571C1A" w:rsidRDefault="00571C1A" w:rsidP="001153A8">
            <w:pPr>
              <w:rPr>
                <w:b/>
                <w:bCs/>
                <w:sz w:val="18"/>
                <w:szCs w:val="18"/>
              </w:rPr>
            </w:pPr>
          </w:p>
          <w:p w14:paraId="7324A796" w14:textId="5BF18A41" w:rsidR="00571C1A" w:rsidRDefault="00571C1A" w:rsidP="001153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Wniesienie do dyrektora szkoły odwołania od rozstrzygnięcia komisji rekrutacyjnej</w:t>
            </w:r>
          </w:p>
        </w:tc>
        <w:tc>
          <w:tcPr>
            <w:tcW w:w="4678" w:type="dxa"/>
            <w:gridSpan w:val="2"/>
            <w:shd w:val="clear" w:color="auto" w:fill="D0CECE" w:themeFill="background2" w:themeFillShade="E6"/>
          </w:tcPr>
          <w:p w14:paraId="5A962AF8" w14:textId="77777777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E8CA0D" w14:textId="16BFE3E3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3 dni od dnia wystąpienia o sporządzenie uzasadnienia odmowy przyjęcia</w:t>
            </w:r>
          </w:p>
        </w:tc>
      </w:tr>
      <w:tr w:rsidR="00571C1A" w14:paraId="55D140BD" w14:textId="77777777" w:rsidTr="00571C1A">
        <w:trPr>
          <w:trHeight w:val="901"/>
        </w:trPr>
        <w:tc>
          <w:tcPr>
            <w:tcW w:w="5907" w:type="dxa"/>
          </w:tcPr>
          <w:p w14:paraId="31D50B6F" w14:textId="77777777" w:rsidR="00571C1A" w:rsidRDefault="00571C1A" w:rsidP="001153A8">
            <w:pPr>
              <w:rPr>
                <w:b/>
                <w:bCs/>
                <w:sz w:val="18"/>
                <w:szCs w:val="18"/>
              </w:rPr>
            </w:pPr>
          </w:p>
          <w:p w14:paraId="781CF5FF" w14:textId="2A90E936" w:rsidR="00571C1A" w:rsidRDefault="00571C1A" w:rsidP="001153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Dyrektor szkoły rozpatruje odwołanie od rozstrzygnięcia komisji rekrutacyjnej</w:t>
            </w:r>
          </w:p>
        </w:tc>
        <w:tc>
          <w:tcPr>
            <w:tcW w:w="4678" w:type="dxa"/>
            <w:gridSpan w:val="2"/>
            <w:shd w:val="clear" w:color="auto" w:fill="D0CECE" w:themeFill="background2" w:themeFillShade="E6"/>
          </w:tcPr>
          <w:p w14:paraId="112701E6" w14:textId="77777777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778FB8" w14:textId="4B1E5860" w:rsidR="00571C1A" w:rsidRDefault="00571C1A" w:rsidP="001153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3 dni od dnia złożenia odwołania do dyrektora szkoły </w:t>
            </w:r>
          </w:p>
        </w:tc>
      </w:tr>
    </w:tbl>
    <w:p w14:paraId="7DCD4CF6" w14:textId="77777777" w:rsidR="00440BE2" w:rsidRPr="00440BE2" w:rsidRDefault="00440BE2" w:rsidP="00440BE2">
      <w:pPr>
        <w:spacing w:line="240" w:lineRule="auto"/>
        <w:jc w:val="center"/>
        <w:rPr>
          <w:b/>
          <w:bCs/>
          <w:sz w:val="28"/>
          <w:szCs w:val="28"/>
        </w:rPr>
      </w:pPr>
    </w:p>
    <w:sectPr w:rsidR="00440BE2" w:rsidRPr="00440BE2" w:rsidSect="00E26A1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D5C77"/>
    <w:multiLevelType w:val="hybridMultilevel"/>
    <w:tmpl w:val="B74A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965EA"/>
    <w:multiLevelType w:val="hybridMultilevel"/>
    <w:tmpl w:val="F7867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43074">
    <w:abstractNumId w:val="1"/>
  </w:num>
  <w:num w:numId="2" w16cid:durableId="205765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35"/>
    <w:rsid w:val="00014BAB"/>
    <w:rsid w:val="00055ED6"/>
    <w:rsid w:val="00096F4C"/>
    <w:rsid w:val="001153A8"/>
    <w:rsid w:val="00197EC8"/>
    <w:rsid w:val="0026166C"/>
    <w:rsid w:val="00262CC0"/>
    <w:rsid w:val="003F75A4"/>
    <w:rsid w:val="00440BE2"/>
    <w:rsid w:val="00571C1A"/>
    <w:rsid w:val="00645C35"/>
    <w:rsid w:val="00694DF2"/>
    <w:rsid w:val="006B6533"/>
    <w:rsid w:val="0074750C"/>
    <w:rsid w:val="00793BAC"/>
    <w:rsid w:val="008A2516"/>
    <w:rsid w:val="00A7324B"/>
    <w:rsid w:val="00C56260"/>
    <w:rsid w:val="00E2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FEA2"/>
  <w15:chartTrackingRefBased/>
  <w15:docId w15:val="{A97EFF26-557E-4094-8994-3D6FC43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5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5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5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5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5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5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5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5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5C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5C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5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5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5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5C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5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5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5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5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5C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C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5C3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40BE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4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E615-0403-48F9-B62F-84C39B16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2025-04-16T13:06:00Z</cp:lastPrinted>
  <dcterms:created xsi:type="dcterms:W3CDTF">2025-03-24T08:04:00Z</dcterms:created>
  <dcterms:modified xsi:type="dcterms:W3CDTF">2025-04-16T13:12:00Z</dcterms:modified>
</cp:coreProperties>
</file>